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6F" w:rsidRDefault="0076606F">
      <w:proofErr w:type="spellStart"/>
      <w:r>
        <w:t>Малюшкина</w:t>
      </w:r>
      <w:proofErr w:type="spellEnd"/>
      <w:r>
        <w:t xml:space="preserve"> Наталья</w:t>
      </w:r>
    </w:p>
    <w:p w:rsidR="0076606F" w:rsidRDefault="0076606F"/>
    <w:p w:rsidR="0076606F" w:rsidRDefault="0076606F">
      <w:pPr>
        <w:rPr>
          <w:lang w:val="en-US"/>
        </w:rPr>
      </w:pPr>
      <w:r>
        <w:rPr>
          <w:lang w:val="en-US"/>
        </w:rPr>
        <w:t>What is “Generation 2000” in my life?</w:t>
      </w:r>
    </w:p>
    <w:p w:rsidR="0076606F" w:rsidRDefault="0076606F">
      <w:pPr>
        <w:rPr>
          <w:lang w:val="en-US"/>
        </w:rPr>
      </w:pPr>
      <w:r>
        <w:rPr>
          <w:lang w:val="en-US"/>
        </w:rPr>
        <w:t>This is the school where I study English for only 2 years. I don’t want to stop my study at the school because I’m happy here with my friends and teachers. Every lesson we learn is something new and interesting, it gives us great pleasure to have classes.</w:t>
      </w:r>
    </w:p>
    <w:p w:rsidR="00280A3D" w:rsidRDefault="0076606F">
      <w:pPr>
        <w:rPr>
          <w:lang w:val="en-US"/>
        </w:rPr>
      </w:pPr>
      <w:r w:rsidRPr="0076606F">
        <w:rPr>
          <w:lang w:val="en-US"/>
        </w:rPr>
        <w:t xml:space="preserve"> </w:t>
      </w:r>
      <w:r>
        <w:rPr>
          <w:lang w:val="en-US"/>
        </w:rPr>
        <w:t>I want to go to the USA to live and study there. I must know many words and rules to speak good English and understand people there.</w:t>
      </w:r>
    </w:p>
    <w:p w:rsidR="0076606F" w:rsidRPr="0076606F" w:rsidRDefault="00191581">
      <w:pPr>
        <w:rPr>
          <w:lang w:val="en-US"/>
        </w:rPr>
      </w:pPr>
      <w:r>
        <w:rPr>
          <w:lang w:val="en-US"/>
        </w:rPr>
        <w:t>I hope that knowledge I get at the school “Generation 2000” will help me in my life.</w:t>
      </w:r>
      <w:bookmarkStart w:id="0" w:name="_GoBack"/>
      <w:bookmarkEnd w:id="0"/>
    </w:p>
    <w:sectPr w:rsidR="0076606F" w:rsidRPr="00766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E7"/>
    <w:rsid w:val="00191581"/>
    <w:rsid w:val="00280A3D"/>
    <w:rsid w:val="0076606F"/>
    <w:rsid w:val="00C22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2015-08-02T11:48:00Z</dcterms:created>
  <dcterms:modified xsi:type="dcterms:W3CDTF">2015-08-02T11:59:00Z</dcterms:modified>
</cp:coreProperties>
</file>